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d85c6"/>
          <w:sz w:val="32"/>
          <w:szCs w:val="32"/>
          <w:rtl w:val="0"/>
        </w:rPr>
        <w:t xml:space="preserve">Grant Application Form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grant are you applying for?</w:t>
      </w:r>
      <w:r w:rsidDel="00000000" w:rsidR="00000000" w:rsidRPr="00000000">
        <w:rPr>
          <w:rtl w:val="0"/>
        </w:rPr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  <w:sectPr>
          <w:headerReference r:id="rId7" w:type="first"/>
          <w:footerReference r:id="rId8" w:type="default"/>
          <w:pgSz w:h="16838" w:w="11906" w:orient="portrait"/>
          <w:pgMar w:bottom="454" w:top="851" w:left="1077" w:right="1077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Have you applied to Leeds Older People’s Forum or Forum Central before?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  <w:sectPr>
          <w:type w:val="continuous"/>
          <w:pgSz w:h="16838" w:w="11906" w:orient="portrait"/>
          <w:pgMar w:bottom="454" w:top="851" w:left="1077" w:right="1077" w:header="709" w:footer="709"/>
          <w:cols w:equalWidth="0" w:num="1">
            <w:col w:space="0" w:w="9751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Yes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  <w:sectPr>
          <w:type w:val="continuous"/>
          <w:pgSz w:h="16838" w:w="11906" w:orient="portrait"/>
          <w:pgMar w:bottom="454" w:top="851" w:left="1077" w:right="1077" w:header="709" w:footer="709"/>
          <w:cols w:equalWidth="0" w:num="3">
            <w:col w:space="708" w:w="2778.666666666666"/>
            <w:col w:space="708" w:w="2778.666666666666"/>
            <w:col w:space="0" w:w="2778.666666666666"/>
          </w:cols>
          <w:titlePg w:val="1"/>
        </w:sect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Don’t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Name of Organisation/Group</w:t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Address</w:t>
      </w:r>
    </w:p>
    <w:tbl>
      <w:tblPr>
        <w:tblStyle w:val="Table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Street</w:t>
      </w:r>
    </w:p>
    <w:tbl>
      <w:tblPr>
        <w:tblStyle w:val="Table4"/>
        <w:tblW w:w="460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tblGridChange w:id="0">
          <w:tblGrid>
            <w:gridCol w:w="4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City</w:t>
      </w:r>
    </w:p>
    <w:tbl>
      <w:tblPr>
        <w:tblStyle w:val="Table5"/>
        <w:tblW w:w="4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5"/>
        <w:tblGridChange w:id="0">
          <w:tblGrid>
            <w:gridCol w:w="4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Postcode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Name of the person completing this application</w:t>
      </w:r>
    </w:p>
    <w:tbl>
      <w:tblPr>
        <w:tblStyle w:val="Table6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01.9531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Role within the organisation</w:t>
      </w:r>
    </w:p>
    <w:tbl>
      <w:tblPr>
        <w:tblStyle w:val="Table7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Email address of the person completing this application</w:t>
      </w:r>
    </w:p>
    <w:tbl>
      <w:tblPr>
        <w:tblStyle w:val="Table8"/>
        <w:tblW w:w="5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tblGridChange w:id="0">
          <w:tblGrid>
            <w:gridCol w:w="5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number of the person completing this application</w:t>
      </w:r>
    </w:p>
    <w:tbl>
      <w:tblPr>
        <w:tblStyle w:val="Table9"/>
        <w:tblW w:w="5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0"/>
        <w:tblGridChange w:id="0">
          <w:tblGrid>
            <w:gridCol w:w="5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3d85c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3d85c6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d85c6"/>
          <w:sz w:val="32"/>
          <w:szCs w:val="32"/>
          <w:rtl w:val="0"/>
        </w:rPr>
        <w:t xml:space="preserve">About Your Organisation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454" w:top="851" w:left="1077" w:right="1077" w:header="709" w:footer="709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select your organisational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Informal group/community group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Registered Charity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Charitable Company Limited by      Guarantee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Community Interest Company Limited by Guarantee (CIC)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Charitable Incorporated Organisation (CIO)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Community Benefit Society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Individual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 w:orient="portrait"/>
          <w:pgMar w:bottom="454" w:top="851" w:left="1077" w:right="1077" w:header="709" w:footer="709"/>
          <w:cols w:equalWidth="0" w:num="2">
            <w:col w:space="708" w:w="4521.999999999999"/>
            <w:col w:space="0" w:w="4521.999999999999"/>
          </w:cols>
          <w:titlePg w:val="1"/>
        </w:sect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Other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78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9a. If you selected other, please describe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Registered number(s) e.g. Charity Commission, Companies House, etc.</w:t>
      </w:r>
    </w:p>
    <w:tbl>
      <w:tblPr>
        <w:tblStyle w:val="Table1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Briefly tell us the aims of your organisation and what you do (up to 150 words)</w:t>
      </w:r>
    </w:p>
    <w:tbl>
      <w:tblPr>
        <w:tblStyle w:val="Table1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310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rFonts w:ascii="Arial" w:cs="Arial" w:eastAsia="Arial" w:hAnsi="Arial"/>
          <w:b w:val="1"/>
          <w:bCs w:val="1"/>
          <w:color w:val="3d85c6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d85c6"/>
          <w:sz w:val="32"/>
          <w:szCs w:val="32"/>
          <w:rtl w:val="0"/>
        </w:rPr>
        <w:t xml:space="preserve">About your proposed project, service or activity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Please 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 us what this funding request is for in no more than 20 words</w:t>
      </w:r>
    </w:p>
    <w:tbl>
      <w:tblPr>
        <w:tblStyle w:val="Table13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75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describe the project, service or activity you are asking us to fund</w:t>
      </w:r>
    </w:p>
    <w:tbl>
      <w:tblPr>
        <w:tblStyle w:val="Table14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72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3120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Why is this project / service / activity needed? </w:t>
      </w:r>
    </w:p>
    <w:tbl>
      <w:tblPr>
        <w:tblStyle w:val="Table15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18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Who will benefit from this project / service / activity? </w:t>
      </w:r>
    </w:p>
    <w:tbl>
      <w:tblPr>
        <w:tblStyle w:val="Table16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149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difference will your project / service / activity make to the lives of those who take part?</w:t>
      </w:r>
    </w:p>
    <w:tbl>
      <w:tblPr>
        <w:tblStyle w:val="Table17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264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Approximately how many people will benefit from your project / service / activity? </w:t>
      </w:r>
    </w:p>
    <w:tbl>
      <w:tblPr>
        <w:tblStyle w:val="Table18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(Optional question) If you would like to, please tell us about your beneficiaries </w:t>
      </w:r>
    </w:p>
    <w:tbl>
      <w:tblPr>
        <w:tblStyle w:val="Table19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1492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Where will your project / service / activity take place? </w:t>
      </w:r>
    </w:p>
    <w:p w:rsidR="00000000" w:rsidDel="00000000" w:rsidP="00000000" w:rsidRDefault="00000000" w:rsidRPr="00000000" w14:paraId="0000009C">
      <w:pPr>
        <w:spacing w:after="20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do you expect activity to start and end? (month and year) </w:t>
      </w:r>
    </w:p>
    <w:tbl>
      <w:tblPr>
        <w:tblStyle w:val="Table21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Start                                                              End</w:t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d85c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d85c6"/>
          <w:sz w:val="32"/>
          <w:szCs w:val="32"/>
          <w:u w:val="none"/>
          <w:shd w:fill="auto" w:val="clear"/>
          <w:vertAlign w:val="baseline"/>
          <w:rtl w:val="0"/>
        </w:rPr>
        <w:t xml:space="preserve">About Money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How much money are you requesting for your project / service / activity?</w:t>
      </w:r>
    </w:p>
    <w:tbl>
      <w:tblPr>
        <w:tblStyle w:val="Table22"/>
        <w:tblW w:w="45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21a.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If you are asking for less than the total project / service / activity cost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please tell us where the rest of the funding is coming from and when it will be secured.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Outline budget for project / service / activity </w:t>
      </w:r>
    </w:p>
    <w:tbl>
      <w:tblPr>
        <w:tblStyle w:val="Table2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371"/>
        <w:tblGridChange w:id="0">
          <w:tblGrid>
            <w:gridCol w:w="2263"/>
            <w:gridCol w:w="73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Space to add more information about your finances or budget if you need to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1088.90625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current unrestricted / free reserves  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Arial" w:cs="Arial" w:eastAsia="Arial" w:hAnsi="Arial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ab/>
        <w:t xml:space="preserve">(An organisation’s funds available which aren’t tied to a specific project or purpose)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454" w:top="851" w:left="1077" w:right="1077" w:header="709" w:footer="709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Does your organisation have a bank account 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Yes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 w:orient="portrait"/>
          <w:pgMar w:bottom="454" w:top="851" w:left="1077" w:right="1077" w:header="709" w:footer="709"/>
          <w:cols w:equalWidth="0" w:num="2">
            <w:col w:space="708" w:w="4521.999999999999"/>
            <w:col w:space="0" w:w="4521.999999999999"/>
          </w:cols>
          <w:titlePg w:val="1"/>
        </w:sect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No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25a. If your organisation does not have a bank account, please explain who will hold the funds you are requesting.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line="240" w:lineRule="auto"/>
        <w:rPr>
          <w:rFonts w:ascii="Arial" w:cs="Arial" w:eastAsia="Arial" w:hAnsi="Arial"/>
          <w:b w:val="1"/>
          <w:bCs w:val="1"/>
          <w:color w:val="3d85c6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d85c6"/>
          <w:sz w:val="32"/>
          <w:szCs w:val="32"/>
          <w:rtl w:val="0"/>
        </w:rPr>
        <w:t xml:space="preserve">About your application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454" w:top="851" w:left="1077" w:right="1077" w:header="709" w:footer="709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applying for two or more grants on this application form?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example if you are applying for two grants under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two different strands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larger grant programme, or two sepa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rate grants rounds that are open at the same 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Yes</w:t>
      </w:r>
    </w:p>
    <w:p w:rsidR="00000000" w:rsidDel="00000000" w:rsidP="00000000" w:rsidRDefault="00000000" w:rsidRPr="00000000" w14:paraId="000000DB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 w:orient="portrait"/>
          <w:pgMar w:bottom="454" w:top="851" w:left="1077" w:right="1077" w:header="709" w:footer="709"/>
          <w:cols w:equalWidth="0" w:num="2">
            <w:col w:space="708" w:w="4521.999999999999"/>
            <w:col w:space="0" w:w="4521.999999999999"/>
          </w:cols>
          <w:titlePg w:val="1"/>
        </w:sect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No 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26a. Please email or post a word document for your additional application(s) to us using the contact details at the end of this form. 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document you only need to provide answers to question 1 (‘which grant are you applying for?’), question 3 (Name of organisation) and questions 12 – 23 to tell us about the new project / service / activity.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Arial" w:cs="Arial" w:eastAsia="Arial" w:hAnsi="Arial"/>
          <w:b w:val="1"/>
          <w:bCs w:val="1"/>
          <w:color w:val="3d85c6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d85c6"/>
          <w:sz w:val="32"/>
          <w:szCs w:val="32"/>
          <w:rtl w:val="0"/>
        </w:rPr>
        <w:t xml:space="preserve">If your funding application is successful: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will sign the grant agreement on behalf of your organisation?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include their title if necessary.</w:t>
      </w:r>
    </w:p>
    <w:tbl>
      <w:tblPr>
        <w:tblStyle w:val="Table28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their role or position in your organisation?</w:t>
      </w:r>
    </w:p>
    <w:tbl>
      <w:tblPr>
        <w:tblStyle w:val="Table29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their email address?</w:t>
      </w:r>
    </w:p>
    <w:tbl>
      <w:tblPr>
        <w:tblStyle w:val="Table30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bank account into which the funds will be paid </w:t>
      </w:r>
    </w:p>
    <w:tbl>
      <w:tblPr>
        <w:tblStyle w:val="Table3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bank/building society </w:t>
      </w:r>
    </w:p>
    <w:tbl>
      <w:tblPr>
        <w:tblStyle w:val="Table3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account number </w:t>
      </w:r>
    </w:p>
    <w:tbl>
      <w:tblPr>
        <w:tblStyle w:val="Table33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sort code </w:t>
      </w:r>
    </w:p>
    <w:tbl>
      <w:tblPr>
        <w:tblStyle w:val="Table34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3d85c6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d85c6"/>
          <w:sz w:val="32"/>
          <w:szCs w:val="32"/>
          <w:rtl w:val="0"/>
        </w:rPr>
        <w:t xml:space="preserve">Your declaration</w:t>
      </w:r>
    </w:p>
    <w:p w:rsidR="00000000" w:rsidDel="00000000" w:rsidP="00000000" w:rsidRDefault="00000000" w:rsidRPr="00000000" w14:paraId="000000F5">
      <w:pPr>
        <w:spacing w:after="0" w:line="240" w:lineRule="auto"/>
        <w:ind w:left="1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34.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Please sign here (an electronic copy of your signature is acceptable) to confirm that:</w:t>
      </w:r>
    </w:p>
    <w:p w:rsidR="00000000" w:rsidDel="00000000" w:rsidP="00000000" w:rsidRDefault="00000000" w:rsidRPr="00000000" w14:paraId="000000F6">
      <w:pPr>
        <w:spacing w:after="0" w:line="240" w:lineRule="auto"/>
        <w:ind w:left="1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authorised to make this application on behalf of your organisation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information provided is accurate and true 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Your application has been authorised by the governing body of your organisation.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376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0"/>
        <w:gridCol w:w="6906"/>
        <w:tblGridChange w:id="0">
          <w:tblGrid>
            <w:gridCol w:w="2470"/>
            <w:gridCol w:w="6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Signed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submit your application online 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post it to Suite E1, Joseph’s Well, Hanover Walk, Leeds LS3 1AB. 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can also email your completed application to the organisation which is managing this grant fund.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Leeds Older People’s Forum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grants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please email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grants@opforum.org.uk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for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Forum Central grants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email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grants@forumcentral.org.uk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Thank you for taking the time to complete this application form.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Arial" w:cs="Arial" w:eastAsia="Arial" w:hAnsi="Arial"/>
          <w:b w:val="1"/>
          <w:bCs w:val="1"/>
          <w:color w:val="3d85c6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d85c6"/>
          <w:sz w:val="32"/>
          <w:szCs w:val="32"/>
          <w:rtl w:val="0"/>
        </w:rPr>
        <w:t xml:space="preserve">(OPTIONAL) feedback on this application form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Using a standard application form to apply for grants from Leeds Older People’s Forum or  from Forum Central is a new way of working which is intended to save time for applicants. 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questions are based on a ‘Common Application Form’ created by members of Yorkshire Funders (a network of trusts, foundations, social investors and infrastructure organisations supporting communities across Yorkshire).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We’d really appreciate your feedback on this application process (likes, dislikes, suggestions, ideas) to help us improve the experience of grant applications.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rHeight w:val="1088.90625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454" w:top="851" w:left="1077" w:right="1077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spacing w:after="0" w:line="240" w:lineRule="auto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3d85c6"/>
        <w:sz w:val="32"/>
        <w:szCs w:val="32"/>
      </w:rPr>
      <w:drawing>
        <wp:inline distB="114300" distT="114300" distL="114300" distR="114300">
          <wp:extent cx="3086100" cy="1524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14" r="1414" t="0"/>
                  <a:stretch>
                    <a:fillRect/>
                  </a:stretch>
                </pic:blipFill>
                <pic:spPr>
                  <a:xfrm>
                    <a:off x="0" y="0"/>
                    <a:ext cx="3086100" cy="152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grants@forumcentral.org.uk" TargetMode="External"/><Relationship Id="rId9" Type="http://schemas.openxmlformats.org/officeDocument/2006/relationships/hyperlink" Target="mailto:grants@opforum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iaZOn/YQEuaIczEDTDSgCr9iw==">CgMxLjA4AHIhMVppMUlfclRENmdaakJfWjU0Q2cybktPRFI2Tk52UzdY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0x0101006D0876EEE90D6B4A965D78E898F8FBD7</vt:lpwstr>
  </property>
  <property fmtid="{D5CDD505-2E9C-101B-9397-08002B2CF9AE}" pid="3" name="MediaServiceImageTags">
    <vt:lpwstr>MediaServiceImageTags</vt:lpwstr>
  </property>
</Properties>
</file>